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CD0FBF" w14:textId="77777777" w:rsidR="00A352AD" w:rsidRDefault="008F683A">
      <w:pPr>
        <w:pStyle w:val="Body"/>
        <w:jc w:val="center"/>
        <w:rPr>
          <w:b/>
          <w:bCs/>
        </w:rPr>
      </w:pPr>
      <w:bookmarkStart w:id="0" w:name="_GoBack"/>
      <w:bookmarkEnd w:id="0"/>
      <w:r>
        <w:rPr>
          <w:b/>
          <w:bCs/>
        </w:rPr>
        <w:t>MINUTES OF A MEETING</w:t>
      </w:r>
    </w:p>
    <w:p w14:paraId="01E1C20C" w14:textId="77777777" w:rsidR="00A352AD" w:rsidRDefault="008F683A">
      <w:pPr>
        <w:pStyle w:val="Body"/>
        <w:jc w:val="center"/>
        <w:rPr>
          <w:b/>
          <w:bCs/>
        </w:rPr>
      </w:pPr>
      <w:r>
        <w:rPr>
          <w:b/>
          <w:bCs/>
        </w:rPr>
        <w:t>OF THE PTO FOR</w:t>
      </w:r>
    </w:p>
    <w:p w14:paraId="4CDDE78D" w14:textId="77777777" w:rsidR="00A352AD" w:rsidRDefault="008F683A">
      <w:pPr>
        <w:pStyle w:val="Body"/>
        <w:jc w:val="center"/>
        <w:rPr>
          <w:b/>
          <w:bCs/>
        </w:rPr>
      </w:pPr>
      <w:r>
        <w:rPr>
          <w:b/>
          <w:bCs/>
          <w:lang w:val="de-DE"/>
        </w:rPr>
        <w:t>WYDOWN MIDDLE SCHOOL</w:t>
      </w:r>
    </w:p>
    <w:p w14:paraId="7808F7F8" w14:textId="77777777" w:rsidR="00A352AD" w:rsidRDefault="008F683A">
      <w:pPr>
        <w:pStyle w:val="Body"/>
        <w:jc w:val="center"/>
        <w:rPr>
          <w:b/>
          <w:bCs/>
        </w:rPr>
      </w:pPr>
      <w:r>
        <w:rPr>
          <w:b/>
          <w:bCs/>
        </w:rPr>
        <w:t>JANUARY 7, 2019</w:t>
      </w:r>
    </w:p>
    <w:p w14:paraId="0B1DDD95" w14:textId="77777777" w:rsidR="00A352AD" w:rsidRDefault="00A352AD">
      <w:pPr>
        <w:pStyle w:val="Body"/>
        <w:rPr>
          <w:b/>
          <w:bCs/>
        </w:rPr>
      </w:pPr>
    </w:p>
    <w:p w14:paraId="13CA539B" w14:textId="77777777" w:rsidR="00A352AD" w:rsidRDefault="00A352AD">
      <w:pPr>
        <w:pStyle w:val="Body"/>
      </w:pPr>
    </w:p>
    <w:p w14:paraId="53F616CE" w14:textId="77777777" w:rsidR="00A352AD" w:rsidRDefault="008F683A">
      <w:pPr>
        <w:pStyle w:val="Body"/>
        <w:jc w:val="both"/>
      </w:pPr>
      <w:r>
        <w:t>A meeting of the PTO for Wydown Middle School was held, as scheduled pursuant to due notice, on Monday, January 7, 2019, at 8:45 AM CT at the Wydown Middle School (WMS).</w:t>
      </w:r>
    </w:p>
    <w:p w14:paraId="22D5D134" w14:textId="77777777" w:rsidR="00A352AD" w:rsidRDefault="00A352AD">
      <w:pPr>
        <w:pStyle w:val="Body"/>
        <w:jc w:val="both"/>
      </w:pPr>
    </w:p>
    <w:p w14:paraId="7FC76EBC" w14:textId="77777777" w:rsidR="00A352AD" w:rsidRDefault="008F683A">
      <w:pPr>
        <w:pStyle w:val="Body"/>
        <w:jc w:val="both"/>
      </w:pPr>
      <w:r>
        <w:t xml:space="preserve">The following members of the Board were present at the meeting: Allie Rossini Co-President, Alison Hoette, Co-President, Tanya Hayden, Co-Treasurer, Missy McCormick, Co-Treasurer, Stephanie Gross, Secretary </w:t>
      </w:r>
    </w:p>
    <w:p w14:paraId="20F02101" w14:textId="77777777" w:rsidR="00A352AD" w:rsidRDefault="00A352AD">
      <w:pPr>
        <w:pStyle w:val="Body"/>
        <w:jc w:val="both"/>
      </w:pPr>
    </w:p>
    <w:p w14:paraId="372EDCD6" w14:textId="77777777" w:rsidR="00A352AD" w:rsidRDefault="008F683A">
      <w:pPr>
        <w:pStyle w:val="Body"/>
        <w:jc w:val="both"/>
      </w:pPr>
      <w:r>
        <w:t>The following members were also present: Jeff O</w:t>
      </w:r>
      <w:r>
        <w:t xml:space="preserve">rgel, Jeff Lewis, Kim Eghtesady, Kerry Vetter   </w:t>
      </w:r>
    </w:p>
    <w:p w14:paraId="1BDABD6F" w14:textId="77777777" w:rsidR="00A352AD" w:rsidRDefault="00A352AD">
      <w:pPr>
        <w:pStyle w:val="Body"/>
        <w:jc w:val="both"/>
      </w:pPr>
    </w:p>
    <w:p w14:paraId="31A20DF0" w14:textId="77777777" w:rsidR="00A352AD" w:rsidRDefault="008F683A">
      <w:pPr>
        <w:pStyle w:val="Body"/>
        <w:jc w:val="both"/>
      </w:pPr>
      <w:r>
        <w:t xml:space="preserve">Joe Miller, Clayton School Board Member, Jamie Jordan, WMS Principal, Tarita Rhimes, Assistant WMS Principal, Liz Tucker, WMS Counselor were present. </w:t>
      </w:r>
    </w:p>
    <w:p w14:paraId="30FD7606" w14:textId="77777777" w:rsidR="00A352AD" w:rsidRDefault="00A352AD">
      <w:pPr>
        <w:pStyle w:val="Body"/>
        <w:jc w:val="both"/>
      </w:pPr>
    </w:p>
    <w:p w14:paraId="06A582C0" w14:textId="77777777" w:rsidR="00A352AD" w:rsidRDefault="008F683A">
      <w:pPr>
        <w:pStyle w:val="Body"/>
        <w:jc w:val="both"/>
      </w:pPr>
      <w:r>
        <w:t>Alison welcomed members of the PTO and reviewed the ag</w:t>
      </w:r>
      <w:r>
        <w:t>enda for the meeting.</w:t>
      </w:r>
    </w:p>
    <w:p w14:paraId="1695A691" w14:textId="77777777" w:rsidR="00A352AD" w:rsidRDefault="00A352AD">
      <w:pPr>
        <w:pStyle w:val="Body"/>
        <w:jc w:val="both"/>
      </w:pPr>
    </w:p>
    <w:p w14:paraId="0623BF9A" w14:textId="77777777" w:rsidR="00A352AD" w:rsidRDefault="008F683A">
      <w:pPr>
        <w:pStyle w:val="Body"/>
        <w:jc w:val="both"/>
        <w:rPr>
          <w:b/>
          <w:bCs/>
        </w:rPr>
      </w:pPr>
      <w:r>
        <w:rPr>
          <w:b/>
          <w:bCs/>
        </w:rPr>
        <w:t xml:space="preserve">Approval of the Minutes </w:t>
      </w:r>
    </w:p>
    <w:p w14:paraId="247A2FE5" w14:textId="77777777" w:rsidR="00A352AD" w:rsidRDefault="008F683A">
      <w:pPr>
        <w:pStyle w:val="Body"/>
        <w:jc w:val="both"/>
      </w:pPr>
      <w:r>
        <w:t>A motion was made to approve the minutes from the December 3, 2018 meeting, which was seconded and passed.</w:t>
      </w:r>
    </w:p>
    <w:p w14:paraId="7E8C1976" w14:textId="77777777" w:rsidR="00A352AD" w:rsidRDefault="00A352AD">
      <w:pPr>
        <w:pStyle w:val="Body"/>
        <w:jc w:val="both"/>
        <w:rPr>
          <w:b/>
          <w:bCs/>
        </w:rPr>
      </w:pPr>
    </w:p>
    <w:p w14:paraId="5FB9C9B0" w14:textId="77777777" w:rsidR="00A352AD" w:rsidRDefault="008F683A">
      <w:pPr>
        <w:pStyle w:val="Body"/>
        <w:jc w:val="both"/>
        <w:rPr>
          <w:b/>
          <w:bCs/>
        </w:rPr>
      </w:pPr>
      <w:r>
        <w:rPr>
          <w:b/>
          <w:bCs/>
        </w:rPr>
        <w:t>Treasurer</w:t>
      </w:r>
      <w:r>
        <w:rPr>
          <w:b/>
          <w:bCs/>
        </w:rPr>
        <w:t xml:space="preserve">’s Report by Tanya Hayden </w:t>
      </w:r>
    </w:p>
    <w:p w14:paraId="757B4EA9" w14:textId="77777777" w:rsidR="00A352AD" w:rsidRDefault="008F683A">
      <w:pPr>
        <w:pStyle w:val="Body"/>
        <w:jc w:val="both"/>
      </w:pPr>
      <w:r>
        <w:t>As of December 31, 2018, the Wydown PTO has $63,400.43 in the ba</w:t>
      </w:r>
      <w:r>
        <w:t xml:space="preserve">nk. </w:t>
      </w:r>
    </w:p>
    <w:p w14:paraId="16858E8D" w14:textId="77777777" w:rsidR="00A352AD" w:rsidRDefault="008F683A">
      <w:pPr>
        <w:pStyle w:val="Body"/>
        <w:jc w:val="both"/>
      </w:pPr>
      <w:r>
        <w:t xml:space="preserve">Notable financial activity since previous PTO meeting: </w:t>
      </w:r>
    </w:p>
    <w:p w14:paraId="1CBA7318" w14:textId="77777777" w:rsidR="00A352AD" w:rsidRDefault="008F683A">
      <w:pPr>
        <w:pStyle w:val="Body"/>
        <w:jc w:val="both"/>
      </w:pPr>
      <w:proofErr w:type="gramStart"/>
      <w:r>
        <w:rPr>
          <w:lang w:val="fr-FR"/>
        </w:rPr>
        <w:t>Revenue:</w:t>
      </w:r>
      <w:proofErr w:type="gramEnd"/>
      <w:r>
        <w:rPr>
          <w:lang w:val="fr-FR"/>
        </w:rPr>
        <w:t xml:space="preserve"> </w:t>
      </w:r>
    </w:p>
    <w:p w14:paraId="37DE1837" w14:textId="77777777" w:rsidR="00A352AD" w:rsidRDefault="008F683A">
      <w:pPr>
        <w:pStyle w:val="Body"/>
        <w:numPr>
          <w:ilvl w:val="0"/>
          <w:numId w:val="2"/>
        </w:numPr>
        <w:jc w:val="both"/>
      </w:pPr>
      <w:r>
        <w:t xml:space="preserve">Received an additional $1,420 of Funds for Excellence donations, including $300 from </w:t>
      </w:r>
    </w:p>
    <w:p w14:paraId="5E53CE2B" w14:textId="77777777" w:rsidR="00A352AD" w:rsidRDefault="008F683A">
      <w:pPr>
        <w:pStyle w:val="Body"/>
        <w:jc w:val="both"/>
      </w:pPr>
      <w:r>
        <w:t xml:space="preserve">Arch Orthodontics and $300 from Dale Avenue Pediatrics </w:t>
      </w:r>
    </w:p>
    <w:p w14:paraId="50193FCE" w14:textId="77777777" w:rsidR="00A352AD" w:rsidRDefault="008F683A">
      <w:pPr>
        <w:pStyle w:val="Body"/>
        <w:numPr>
          <w:ilvl w:val="0"/>
          <w:numId w:val="2"/>
        </w:numPr>
        <w:jc w:val="both"/>
      </w:pPr>
      <w:r>
        <w:t>Received $207.73 in proceeds from Evereve p</w:t>
      </w:r>
      <w:r>
        <w:t xml:space="preserve">arent event </w:t>
      </w:r>
    </w:p>
    <w:p w14:paraId="73B1A929" w14:textId="77777777" w:rsidR="00A352AD" w:rsidRDefault="008F683A">
      <w:pPr>
        <w:pStyle w:val="Body"/>
        <w:numPr>
          <w:ilvl w:val="0"/>
          <w:numId w:val="2"/>
        </w:numPr>
        <w:jc w:val="both"/>
      </w:pPr>
      <w:r>
        <w:t xml:space="preserve">So far this fiscal year, have collected $13,705 for Funds for Excellence; still more than </w:t>
      </w:r>
    </w:p>
    <w:p w14:paraId="01B3763F" w14:textId="77777777" w:rsidR="00A352AD" w:rsidRDefault="008F683A">
      <w:pPr>
        <w:pStyle w:val="Body"/>
        <w:jc w:val="both"/>
      </w:pPr>
      <w:r>
        <w:t xml:space="preserve">$11,000 short of our $25,000 target </w:t>
      </w:r>
    </w:p>
    <w:p w14:paraId="5CCBF52C" w14:textId="77777777" w:rsidR="00A352AD" w:rsidRDefault="008F683A">
      <w:pPr>
        <w:pStyle w:val="Body"/>
        <w:jc w:val="both"/>
      </w:pPr>
      <w:r>
        <w:t xml:space="preserve">Expenses: </w:t>
      </w:r>
    </w:p>
    <w:p w14:paraId="17899239" w14:textId="77777777" w:rsidR="00A352AD" w:rsidRDefault="008F683A">
      <w:pPr>
        <w:pStyle w:val="Body"/>
        <w:numPr>
          <w:ilvl w:val="0"/>
          <w:numId w:val="4"/>
        </w:numPr>
        <w:jc w:val="both"/>
      </w:pPr>
      <w:r>
        <w:t xml:space="preserve">Donated $3,300 to Clayton Education Foundation for Adzick Field (as voted on and </w:t>
      </w:r>
    </w:p>
    <w:p w14:paraId="13BB5B25" w14:textId="77777777" w:rsidR="00A352AD" w:rsidRDefault="008F683A">
      <w:pPr>
        <w:pStyle w:val="Body"/>
        <w:jc w:val="both"/>
      </w:pPr>
      <w:r>
        <w:t xml:space="preserve">approved at Wydown PTO meeting on December 3, 2018) </w:t>
      </w:r>
    </w:p>
    <w:p w14:paraId="15A44408" w14:textId="77777777" w:rsidR="00A352AD" w:rsidRDefault="008F683A">
      <w:pPr>
        <w:pStyle w:val="Body"/>
        <w:numPr>
          <w:ilvl w:val="0"/>
          <w:numId w:val="4"/>
        </w:numPr>
        <w:jc w:val="both"/>
      </w:pPr>
      <w:r>
        <w:t xml:space="preserve">Paid for Parent Night Out ($1,514.52) and the winter Staff Appreciation lunch ($1,307.81 </w:t>
      </w:r>
    </w:p>
    <w:p w14:paraId="59D2931D" w14:textId="77777777" w:rsidR="00A352AD" w:rsidRDefault="008F683A">
      <w:pPr>
        <w:pStyle w:val="Body"/>
        <w:jc w:val="both"/>
      </w:pPr>
      <w:r>
        <w:rPr>
          <w:lang w:val="it-IT"/>
        </w:rPr>
        <w:t>for Maggiano</w:t>
      </w:r>
      <w:r>
        <w:t xml:space="preserve">’s) </w:t>
      </w:r>
    </w:p>
    <w:p w14:paraId="7E629FD1" w14:textId="77777777" w:rsidR="00A352AD" w:rsidRDefault="008F683A">
      <w:pPr>
        <w:pStyle w:val="Body"/>
        <w:numPr>
          <w:ilvl w:val="0"/>
          <w:numId w:val="4"/>
        </w:numPr>
        <w:jc w:val="both"/>
      </w:pPr>
      <w:r>
        <w:t>District has c</w:t>
      </w:r>
      <w:r>
        <w:t xml:space="preserve">harged the Wydown PTO $2,903.60 for 6th grade camp, which was $703.60 </w:t>
      </w:r>
    </w:p>
    <w:p w14:paraId="2899FE6D" w14:textId="77777777" w:rsidR="00A352AD" w:rsidRDefault="008F683A">
      <w:pPr>
        <w:pStyle w:val="Body"/>
        <w:jc w:val="both"/>
      </w:pPr>
      <w:r>
        <w:t>more than our 6th grade camp allocation. Missy McCormick will work with Jamie Jordan and Erika Johnson to make sure our allocations for the Memphis and Jekyll Island trips are reduced b</w:t>
      </w:r>
      <w:r>
        <w:t xml:space="preserve">y that amount, so the Wydown PTO is not overbilled. </w:t>
      </w:r>
    </w:p>
    <w:p w14:paraId="36C26BD9" w14:textId="77777777" w:rsidR="00A352AD" w:rsidRDefault="00A352AD">
      <w:pPr>
        <w:pStyle w:val="Body"/>
        <w:jc w:val="both"/>
        <w:rPr>
          <w:b/>
          <w:bCs/>
        </w:rPr>
      </w:pPr>
    </w:p>
    <w:p w14:paraId="5BB02BE9" w14:textId="77777777" w:rsidR="00A352AD" w:rsidRDefault="008F683A">
      <w:pPr>
        <w:pStyle w:val="Body"/>
        <w:jc w:val="both"/>
        <w:rPr>
          <w:b/>
          <w:bCs/>
        </w:rPr>
      </w:pPr>
      <w:r>
        <w:rPr>
          <w:b/>
          <w:bCs/>
          <w:lang w:val="it-IT"/>
        </w:rPr>
        <w:t>President</w:t>
      </w:r>
      <w:r>
        <w:rPr>
          <w:b/>
          <w:bCs/>
        </w:rPr>
        <w:t>’</w:t>
      </w:r>
      <w:r>
        <w:rPr>
          <w:b/>
          <w:bCs/>
          <w:lang w:val="it-IT"/>
        </w:rPr>
        <w:t xml:space="preserve">s Report by Alison Hoette &amp; Allie Rossini </w:t>
      </w:r>
    </w:p>
    <w:p w14:paraId="10917FCF" w14:textId="77777777" w:rsidR="00A352AD" w:rsidRDefault="008F683A">
      <w:pPr>
        <w:pStyle w:val="Body"/>
        <w:jc w:val="both"/>
        <w:rPr>
          <w:b/>
          <w:bCs/>
        </w:rPr>
      </w:pPr>
      <w:r>
        <w:rPr>
          <w:b/>
          <w:bCs/>
        </w:rPr>
        <w:lastRenderedPageBreak/>
        <w:t>Welcome Joe Miller, Treasurer and CSD Board Member</w:t>
      </w:r>
    </w:p>
    <w:p w14:paraId="653D5944" w14:textId="220D49C5" w:rsidR="006B1DFB" w:rsidRDefault="008F683A">
      <w:pPr>
        <w:pStyle w:val="Body"/>
        <w:jc w:val="both"/>
      </w:pPr>
      <w:r>
        <w:t xml:space="preserve">Joe Miller introduced himself and gave a brief bio of his professional and volunteer experience.  </w:t>
      </w:r>
      <w:r>
        <w:t xml:space="preserve">There will be a </w:t>
      </w:r>
      <w:r w:rsidR="006B1DFB">
        <w:t>S</w:t>
      </w:r>
      <w:r>
        <w:t xml:space="preserve">chool </w:t>
      </w:r>
      <w:r w:rsidR="006B1DFB">
        <w:t>B</w:t>
      </w:r>
      <w:r>
        <w:t>oard election on April 2</w:t>
      </w:r>
      <w:r>
        <w:rPr>
          <w:vertAlign w:val="superscript"/>
        </w:rPr>
        <w:t>nd</w:t>
      </w:r>
      <w:r>
        <w:t xml:space="preserve"> and he </w:t>
      </w:r>
      <w:r w:rsidR="006B1DFB">
        <w:t>and (current member) Brad Bernstein are</w:t>
      </w:r>
      <w:r>
        <w:t xml:space="preserve"> up for re-election.  There are currently three people running and two spots available. </w:t>
      </w:r>
      <w:r>
        <w:t xml:space="preserve"> </w:t>
      </w:r>
      <w:r w:rsidR="006B1DFB">
        <w:t>Information on all the candidates running for School Board will be available on the PTO Council website.</w:t>
      </w:r>
    </w:p>
    <w:p w14:paraId="27EA8FE8" w14:textId="77777777" w:rsidR="00A352AD" w:rsidRDefault="00A352AD">
      <w:pPr>
        <w:pStyle w:val="Body"/>
        <w:jc w:val="both"/>
      </w:pPr>
    </w:p>
    <w:p w14:paraId="6C9F79AA" w14:textId="77777777" w:rsidR="00A352AD" w:rsidRDefault="008F683A">
      <w:pPr>
        <w:pStyle w:val="Body"/>
        <w:jc w:val="both"/>
        <w:rPr>
          <w:b/>
          <w:bCs/>
        </w:rPr>
      </w:pPr>
      <w:r>
        <w:rPr>
          <w:b/>
          <w:bCs/>
        </w:rPr>
        <w:t>Recap of Events:</w:t>
      </w:r>
    </w:p>
    <w:p w14:paraId="3D0B6C6A" w14:textId="77777777" w:rsidR="00A352AD" w:rsidRDefault="008F683A">
      <w:pPr>
        <w:pStyle w:val="Body"/>
        <w:jc w:val="both"/>
      </w:pPr>
      <w:r>
        <w:t>*Parents Night Out was held January 4</w:t>
      </w:r>
      <w:r>
        <w:rPr>
          <w:vertAlign w:val="superscript"/>
        </w:rPr>
        <w:t>th</w:t>
      </w:r>
      <w:r>
        <w:t xml:space="preserve"> at Copia.</w:t>
      </w:r>
    </w:p>
    <w:p w14:paraId="7A4AE982" w14:textId="336FE41D" w:rsidR="00A352AD" w:rsidRDefault="008F683A">
      <w:pPr>
        <w:pStyle w:val="Body"/>
        <w:jc w:val="both"/>
      </w:pPr>
      <w:r>
        <w:t xml:space="preserve">Event was very successful and lots of positive feedback.  Exploring doing another </w:t>
      </w:r>
      <w:r>
        <w:t>parent event in the spring.  Event will be repeated again next yea</w:t>
      </w:r>
      <w:r w:rsidR="006B1DFB">
        <w:t xml:space="preserve">r </w:t>
      </w:r>
      <w:r>
        <w:t xml:space="preserve">after winter break.  </w:t>
      </w:r>
    </w:p>
    <w:p w14:paraId="26ED199D" w14:textId="77777777" w:rsidR="00A352AD" w:rsidRDefault="00A352AD">
      <w:pPr>
        <w:pStyle w:val="Body"/>
        <w:jc w:val="both"/>
      </w:pPr>
    </w:p>
    <w:p w14:paraId="70FC5966" w14:textId="77777777" w:rsidR="00A352AD" w:rsidRDefault="008F683A">
      <w:pPr>
        <w:pStyle w:val="Body"/>
        <w:jc w:val="both"/>
      </w:pPr>
      <w:r>
        <w:t>*Big Sonia</w:t>
      </w:r>
    </w:p>
    <w:p w14:paraId="16FA4DCD" w14:textId="7F9436F1" w:rsidR="006B1DFB" w:rsidRDefault="008F683A">
      <w:pPr>
        <w:pStyle w:val="Body"/>
        <w:jc w:val="both"/>
      </w:pPr>
      <w:r>
        <w:t>For those who missed the December viewing, WMS is working with Ladue School District and CHS for another showing of the film on April 17</w:t>
      </w:r>
      <w:r>
        <w:rPr>
          <w:vertAlign w:val="superscript"/>
        </w:rPr>
        <w:t>th</w:t>
      </w:r>
      <w:r>
        <w:t>.</w:t>
      </w:r>
      <w:r>
        <w:t xml:space="preserve"> </w:t>
      </w:r>
      <w:r w:rsidR="006B1DFB">
        <w:t xml:space="preserve">  Leah Warshawski, CHS graduate and producer of the film will be coming to WMS to meet and talk to students and the film will be incorporated into the 7</w:t>
      </w:r>
      <w:r w:rsidR="006B1DFB" w:rsidRPr="006B1DFB">
        <w:rPr>
          <w:vertAlign w:val="superscript"/>
        </w:rPr>
        <w:t>th</w:t>
      </w:r>
      <w:r w:rsidR="006B1DFB">
        <w:t xml:space="preserve"> grade curriculum going forward.</w:t>
      </w:r>
    </w:p>
    <w:p w14:paraId="10AE4B73" w14:textId="77777777" w:rsidR="00A352AD" w:rsidRDefault="00A352AD">
      <w:pPr>
        <w:pStyle w:val="Body"/>
        <w:jc w:val="both"/>
      </w:pPr>
    </w:p>
    <w:p w14:paraId="09913BAB" w14:textId="77777777" w:rsidR="00A352AD" w:rsidRDefault="008F683A">
      <w:pPr>
        <w:pStyle w:val="Body"/>
        <w:jc w:val="both"/>
      </w:pPr>
      <w:r>
        <w:t xml:space="preserve">*Food Pantry </w:t>
      </w:r>
      <w:r>
        <w:t xml:space="preserve">– </w:t>
      </w:r>
      <w:r>
        <w:t>Liz Tucker on behalf of Tanya Vedantham</w:t>
      </w:r>
    </w:p>
    <w:p w14:paraId="05B30CFE" w14:textId="07FDCE70" w:rsidR="006B1DFB" w:rsidRDefault="008F683A">
      <w:pPr>
        <w:pStyle w:val="Body"/>
        <w:jc w:val="both"/>
      </w:pPr>
      <w:r>
        <w:t xml:space="preserve">There are 9 families currently benefiting from the </w:t>
      </w:r>
      <w:r>
        <w:t>WMS food pantry.  Food drive proceeds from beginning of the year are dwindling.  We want to do another drive this semester to carry us through the rest of the year.  An email with specific items seems to work well.  6</w:t>
      </w:r>
      <w:r>
        <w:rPr>
          <w:vertAlign w:val="superscript"/>
        </w:rPr>
        <w:t>th</w:t>
      </w:r>
      <w:r>
        <w:t xml:space="preserve"> grade breakfast perishable leftovers</w:t>
      </w:r>
      <w:r>
        <w:t xml:space="preserve"> (in December) went home with families before break.  Discussed implementing perishable items for weekends modeled after Fresh Fridays at Meramec.   Food baskets and gift cards were donated to 40 families over winter holidays.  </w:t>
      </w:r>
      <w:r w:rsidR="006B1DFB">
        <w:t xml:space="preserve">WMS contributed $150.00 for the Schnucks gift cards to put into the food baskets given to </w:t>
      </w:r>
      <w:proofErr w:type="gramStart"/>
      <w:r w:rsidR="006B1DFB">
        <w:t>families</w:t>
      </w:r>
      <w:proofErr w:type="gramEnd"/>
      <w:r w:rsidR="006B1DFB">
        <w:t xml:space="preserve"> district wide. </w:t>
      </w:r>
    </w:p>
    <w:p w14:paraId="6AB2E556" w14:textId="77777777" w:rsidR="00A352AD" w:rsidRDefault="00A352AD">
      <w:pPr>
        <w:pStyle w:val="Body"/>
        <w:jc w:val="both"/>
      </w:pPr>
    </w:p>
    <w:p w14:paraId="6C14FF2A" w14:textId="77777777" w:rsidR="00A352AD" w:rsidRDefault="008F683A">
      <w:pPr>
        <w:pStyle w:val="Body"/>
        <w:jc w:val="both"/>
        <w:rPr>
          <w:b/>
          <w:bCs/>
        </w:rPr>
      </w:pPr>
      <w:r>
        <w:rPr>
          <w:b/>
          <w:bCs/>
        </w:rPr>
        <w:t>Upcoming Events</w:t>
      </w:r>
    </w:p>
    <w:p w14:paraId="7C8DCFD0" w14:textId="77777777" w:rsidR="00A352AD" w:rsidRDefault="008F683A">
      <w:pPr>
        <w:pStyle w:val="Body"/>
        <w:jc w:val="both"/>
      </w:pPr>
      <w:r>
        <w:t>*Angst February 7</w:t>
      </w:r>
      <w:r>
        <w:rPr>
          <w:vertAlign w:val="superscript"/>
        </w:rPr>
        <w:t>th</w:t>
      </w:r>
      <w:r>
        <w:t xml:space="preserve"> 8:15 PM at CHS</w:t>
      </w:r>
    </w:p>
    <w:p w14:paraId="7CD3724E" w14:textId="77777777" w:rsidR="006B1DFB" w:rsidRDefault="008F683A">
      <w:pPr>
        <w:pStyle w:val="Body"/>
        <w:jc w:val="both"/>
      </w:pPr>
      <w:r>
        <w:t>Organized by All</w:t>
      </w:r>
      <w:r>
        <w:rPr>
          <w:i/>
          <w:iCs/>
        </w:rPr>
        <w:t>in</w:t>
      </w:r>
      <w:r>
        <w:t xml:space="preserve"> Coalition.  Open to all (parents and students).  45-minute documentary about anxiety and how to </w:t>
      </w:r>
      <w:r>
        <w:t xml:space="preserve">deal with it.  Panel of staff and students to discuss the movie and living with anxiety after the viewing.   WMS will show it to students in PE/Health that week.  </w:t>
      </w:r>
      <w:r w:rsidR="006B1DFB">
        <w:t>More information about the event can be found on the All</w:t>
      </w:r>
      <w:r w:rsidR="006B1DFB" w:rsidRPr="006B1DFB">
        <w:rPr>
          <w:i/>
        </w:rPr>
        <w:t>in</w:t>
      </w:r>
      <w:r w:rsidR="006B1DFB">
        <w:t xml:space="preserve"> Coalition website.</w:t>
      </w:r>
    </w:p>
    <w:p w14:paraId="73E2780E" w14:textId="77777777" w:rsidR="00A352AD" w:rsidRDefault="00A352AD">
      <w:pPr>
        <w:pStyle w:val="Body"/>
        <w:jc w:val="both"/>
      </w:pPr>
    </w:p>
    <w:p w14:paraId="5224A4A0" w14:textId="77777777" w:rsidR="00A352AD" w:rsidRDefault="008F683A">
      <w:pPr>
        <w:pStyle w:val="Body"/>
        <w:jc w:val="both"/>
        <w:rPr>
          <w:vertAlign w:val="superscript"/>
        </w:rPr>
      </w:pPr>
      <w:r>
        <w:t>*Winter Fun F</w:t>
      </w:r>
      <w:r>
        <w:t>est Friday, February 8</w:t>
      </w:r>
      <w:r>
        <w:rPr>
          <w:vertAlign w:val="superscript"/>
        </w:rPr>
        <w:t>th</w:t>
      </w:r>
    </w:p>
    <w:p w14:paraId="62CC6B8F" w14:textId="77777777" w:rsidR="00A352AD" w:rsidRDefault="008F683A">
      <w:pPr>
        <w:pStyle w:val="Body"/>
        <w:jc w:val="both"/>
      </w:pPr>
      <w:r>
        <w:t>Open to all WMS students.  Put on by student council.  It</w:t>
      </w:r>
      <w:r>
        <w:t>’</w:t>
      </w:r>
      <w:r>
        <w:t xml:space="preserve">s a party with a DJ, photo booth, activities in the gym, food and drink.  Tickets will be sold. </w:t>
      </w:r>
    </w:p>
    <w:p w14:paraId="44FB5054" w14:textId="10CFCE78" w:rsidR="006B1DFB" w:rsidRDefault="008F683A">
      <w:pPr>
        <w:pStyle w:val="Body"/>
        <w:jc w:val="both"/>
      </w:pPr>
      <w:r>
        <w:t xml:space="preserve">Will need parent volunteers for food and chaperoning.  </w:t>
      </w:r>
      <w:r w:rsidR="006B1DFB">
        <w:t xml:space="preserve">More information will be sent home to students about this event and ticket sales. </w:t>
      </w:r>
    </w:p>
    <w:p w14:paraId="6290638F" w14:textId="77777777" w:rsidR="00A352AD" w:rsidRDefault="00A352AD">
      <w:pPr>
        <w:pStyle w:val="Body"/>
        <w:jc w:val="both"/>
      </w:pPr>
    </w:p>
    <w:p w14:paraId="58484528" w14:textId="77777777" w:rsidR="00A352AD" w:rsidRDefault="008F683A">
      <w:pPr>
        <w:pStyle w:val="Body"/>
        <w:jc w:val="both"/>
      </w:pPr>
      <w:r>
        <w:t>*Parent University Ap</w:t>
      </w:r>
      <w:r>
        <w:t>ril 4</w:t>
      </w:r>
      <w:r>
        <w:rPr>
          <w:vertAlign w:val="superscript"/>
        </w:rPr>
        <w:t>th</w:t>
      </w:r>
    </w:p>
    <w:p w14:paraId="6791F20F" w14:textId="77777777" w:rsidR="00A352AD" w:rsidRDefault="008F683A">
      <w:pPr>
        <w:pStyle w:val="Body"/>
        <w:jc w:val="both"/>
      </w:pPr>
      <w:r>
        <w:t>3 1-hour discussions pertaining to middle school issues (grade transitions, drug and alcohol exposure, technology usage, etc.).  More information will come out in the next few weeks.  If you have topic suggestions, please contact Jamie Jordan.</w:t>
      </w:r>
    </w:p>
    <w:p w14:paraId="6500242E" w14:textId="77777777" w:rsidR="00A352AD" w:rsidRDefault="00A352AD">
      <w:pPr>
        <w:pStyle w:val="Body"/>
        <w:jc w:val="both"/>
      </w:pPr>
    </w:p>
    <w:p w14:paraId="5178E6C8" w14:textId="77777777" w:rsidR="00A352AD" w:rsidRDefault="008F683A">
      <w:pPr>
        <w:pStyle w:val="Body"/>
        <w:jc w:val="both"/>
        <w:rPr>
          <w:b/>
          <w:bCs/>
        </w:rPr>
      </w:pPr>
      <w:r>
        <w:rPr>
          <w:b/>
          <w:bCs/>
          <w:lang w:val="fr-FR"/>
        </w:rPr>
        <w:t>Pri</w:t>
      </w:r>
      <w:r>
        <w:rPr>
          <w:b/>
          <w:bCs/>
          <w:lang w:val="fr-FR"/>
        </w:rPr>
        <w:t>ncipal</w:t>
      </w:r>
      <w:r>
        <w:rPr>
          <w:b/>
          <w:bCs/>
        </w:rPr>
        <w:t>’</w:t>
      </w:r>
      <w:r>
        <w:rPr>
          <w:b/>
          <w:bCs/>
        </w:rPr>
        <w:t xml:space="preserve">s Report by Jamie Jordan </w:t>
      </w:r>
    </w:p>
    <w:p w14:paraId="263A59FA" w14:textId="77777777" w:rsidR="00A352AD" w:rsidRDefault="008F683A">
      <w:pPr>
        <w:pStyle w:val="Body"/>
        <w:jc w:val="both"/>
      </w:pPr>
      <w:r>
        <w:t>Enrollment numbers: 674 students actively enrolled (7-8 new in January, 1 lost)</w:t>
      </w:r>
    </w:p>
    <w:p w14:paraId="279AA510" w14:textId="340D8943" w:rsidR="00A352AD" w:rsidRDefault="008F683A">
      <w:pPr>
        <w:pStyle w:val="Body"/>
        <w:jc w:val="both"/>
      </w:pPr>
      <w:r>
        <w:t>February 14</w:t>
      </w:r>
      <w:r>
        <w:rPr>
          <w:vertAlign w:val="superscript"/>
        </w:rPr>
        <w:t>th</w:t>
      </w:r>
      <w:r>
        <w:rPr>
          <w:lang w:val="fr-FR"/>
        </w:rPr>
        <w:t xml:space="preserve"> course selec</w:t>
      </w:r>
      <w:r w:rsidR="006B1DFB">
        <w:rPr>
          <w:lang w:val="fr-FR"/>
        </w:rPr>
        <w:t>tions are</w:t>
      </w:r>
      <w:r>
        <w:rPr>
          <w:lang w:val="fr-FR"/>
        </w:rPr>
        <w:t xml:space="preserve"> due </w:t>
      </w:r>
    </w:p>
    <w:p w14:paraId="72BB1719" w14:textId="77777777" w:rsidR="00A352AD" w:rsidRDefault="008F683A">
      <w:pPr>
        <w:pStyle w:val="Body"/>
        <w:jc w:val="both"/>
      </w:pPr>
      <w:r>
        <w:t xml:space="preserve">Studying staff to student ratio </w:t>
      </w:r>
    </w:p>
    <w:p w14:paraId="0E721471" w14:textId="77777777" w:rsidR="00A352AD" w:rsidRDefault="008F683A">
      <w:pPr>
        <w:pStyle w:val="Body"/>
        <w:jc w:val="both"/>
      </w:pPr>
      <w:r>
        <w:t>5</w:t>
      </w:r>
      <w:r>
        <w:rPr>
          <w:vertAlign w:val="superscript"/>
        </w:rPr>
        <w:t>th</w:t>
      </w:r>
      <w:r>
        <w:t xml:space="preserve"> grade transition night January 17</w:t>
      </w:r>
      <w:r>
        <w:rPr>
          <w:vertAlign w:val="superscript"/>
        </w:rPr>
        <w:t>th</w:t>
      </w:r>
      <w:r>
        <w:t xml:space="preserve"> at WMS (core classes, electives) all information, presentations will be online.</w:t>
      </w:r>
    </w:p>
    <w:p w14:paraId="4986FE5A" w14:textId="77777777" w:rsidR="00A352AD" w:rsidRDefault="008F683A">
      <w:pPr>
        <w:pStyle w:val="Body"/>
        <w:jc w:val="both"/>
      </w:pPr>
      <w:r>
        <w:t xml:space="preserve">Want to add additional after school sports, activities in the future.  </w:t>
      </w:r>
    </w:p>
    <w:p w14:paraId="5AD8B196" w14:textId="77777777" w:rsidR="00A352AD" w:rsidRDefault="00A352AD">
      <w:pPr>
        <w:pStyle w:val="Body"/>
        <w:jc w:val="both"/>
      </w:pPr>
    </w:p>
    <w:p w14:paraId="4621C11A" w14:textId="77777777" w:rsidR="00A352AD" w:rsidRDefault="008F683A">
      <w:pPr>
        <w:pStyle w:val="Body"/>
        <w:jc w:val="both"/>
      </w:pPr>
      <w:r>
        <w:rPr>
          <w:b/>
          <w:bCs/>
        </w:rPr>
        <w:t>New Business</w:t>
      </w:r>
      <w:r>
        <w:t xml:space="preserve"> </w:t>
      </w:r>
    </w:p>
    <w:p w14:paraId="13FB1BB5" w14:textId="77777777" w:rsidR="006B1DFB" w:rsidRDefault="008F683A">
      <w:pPr>
        <w:pStyle w:val="Body"/>
        <w:jc w:val="both"/>
      </w:pPr>
      <w:r>
        <w:t xml:space="preserve">PTO Positions Open:  All board positions open for next year </w:t>
      </w:r>
      <w:r w:rsidR="006B1DFB">
        <w:t>except treasurer</w:t>
      </w:r>
      <w:r>
        <w:t>.  Contact A</w:t>
      </w:r>
      <w:r>
        <w:t xml:space="preserve">llie/Alison by February PTO meeting.  THE slate </w:t>
      </w:r>
      <w:r w:rsidR="006B1DFB">
        <w:t>will be</w:t>
      </w:r>
      <w:r>
        <w:t xml:space="preserve"> presented in March and voted on in April.  </w:t>
      </w:r>
      <w:r w:rsidR="006B1DFB">
        <w:t>All interested parties must declare their interest by February 11</w:t>
      </w:r>
      <w:r w:rsidR="006B1DFB" w:rsidRPr="006B1DFB">
        <w:rPr>
          <w:vertAlign w:val="superscript"/>
        </w:rPr>
        <w:t>th</w:t>
      </w:r>
      <w:r w:rsidR="006B1DFB">
        <w:t>.</w:t>
      </w:r>
    </w:p>
    <w:p w14:paraId="66625B40" w14:textId="77777777" w:rsidR="00A352AD" w:rsidRDefault="008F683A">
      <w:pPr>
        <w:pStyle w:val="Body"/>
        <w:jc w:val="both"/>
      </w:pPr>
      <w:r>
        <w:t>New after school club, Teen Queens, will start soon.  There will be a fundraiser lip syn</w:t>
      </w:r>
      <w:r>
        <w:t>c event on May 16</w:t>
      </w:r>
      <w:r>
        <w:rPr>
          <w:vertAlign w:val="superscript"/>
        </w:rPr>
        <w:t>th</w:t>
      </w:r>
      <w:r>
        <w:t xml:space="preserve"> from 3:30 </w:t>
      </w:r>
      <w:r>
        <w:t xml:space="preserve">– </w:t>
      </w:r>
      <w:r>
        <w:t>6 PM.  Flyers will be posted.</w:t>
      </w:r>
    </w:p>
    <w:p w14:paraId="6653A03B" w14:textId="2362A6CD" w:rsidR="00A352AD" w:rsidRDefault="00A352AD">
      <w:pPr>
        <w:pStyle w:val="Body"/>
        <w:jc w:val="both"/>
      </w:pPr>
    </w:p>
    <w:p w14:paraId="1AA5DB38" w14:textId="13370A1E" w:rsidR="006B1DFB" w:rsidRDefault="006B1DFB">
      <w:pPr>
        <w:pStyle w:val="Body"/>
        <w:jc w:val="both"/>
      </w:pPr>
      <w:r>
        <w:t>Discussion was had regarding the district’s approach to the Holocaust Museum and Learning Center field trip and its impact on students.  The question was asked if students are prepared to view the exhibits and what is done in the classroom prior to the field trip to prepare students for what they will experience.  Dr. Jordan will reach out to the 7</w:t>
      </w:r>
      <w:r w:rsidRPr="006B1DFB">
        <w:rPr>
          <w:vertAlign w:val="superscript"/>
        </w:rPr>
        <w:t>th</w:t>
      </w:r>
      <w:r>
        <w:t xml:space="preserve"> grade core teachers to discuss.</w:t>
      </w:r>
    </w:p>
    <w:p w14:paraId="231D8D07" w14:textId="77777777" w:rsidR="00A352AD" w:rsidRDefault="00A352AD">
      <w:pPr>
        <w:pStyle w:val="Body"/>
        <w:jc w:val="both"/>
      </w:pPr>
    </w:p>
    <w:p w14:paraId="3FB81B09" w14:textId="77777777" w:rsidR="00A352AD" w:rsidRDefault="008F683A">
      <w:pPr>
        <w:pStyle w:val="Body"/>
        <w:jc w:val="both"/>
        <w:rPr>
          <w:b/>
          <w:bCs/>
        </w:rPr>
      </w:pPr>
      <w:r>
        <w:rPr>
          <w:b/>
          <w:bCs/>
        </w:rPr>
        <w:t>Old Business</w:t>
      </w:r>
    </w:p>
    <w:p w14:paraId="14F20BC7" w14:textId="77777777" w:rsidR="00A352AD" w:rsidRDefault="00A352AD">
      <w:pPr>
        <w:pStyle w:val="Body"/>
        <w:jc w:val="both"/>
      </w:pPr>
    </w:p>
    <w:p w14:paraId="24BA8D2A" w14:textId="77777777" w:rsidR="00A352AD" w:rsidRDefault="008F683A">
      <w:pPr>
        <w:pStyle w:val="Body"/>
        <w:jc w:val="both"/>
        <w:rPr>
          <w:b/>
          <w:bCs/>
        </w:rPr>
      </w:pPr>
      <w:r>
        <w:rPr>
          <w:b/>
          <w:bCs/>
          <w:lang w:val="it-IT"/>
        </w:rPr>
        <w:t>Conclusion</w:t>
      </w:r>
    </w:p>
    <w:p w14:paraId="23C63CC1" w14:textId="77777777" w:rsidR="00A352AD" w:rsidRDefault="00A352AD">
      <w:pPr>
        <w:pStyle w:val="Body"/>
        <w:jc w:val="both"/>
      </w:pPr>
    </w:p>
    <w:p w14:paraId="0715904F" w14:textId="77777777" w:rsidR="00A352AD" w:rsidRDefault="008F683A">
      <w:pPr>
        <w:pStyle w:val="Body"/>
        <w:jc w:val="both"/>
      </w:pPr>
      <w:r>
        <w:t xml:space="preserve">Next PTO meeting will be Monday, February 11, 2019 at 6 </w:t>
      </w:r>
      <w:r>
        <w:t xml:space="preserve">PM. </w:t>
      </w:r>
    </w:p>
    <w:p w14:paraId="614DD228" w14:textId="77777777" w:rsidR="00A352AD" w:rsidRDefault="00A352AD">
      <w:pPr>
        <w:pStyle w:val="Body"/>
        <w:jc w:val="both"/>
      </w:pPr>
    </w:p>
    <w:p w14:paraId="01842FDD" w14:textId="77777777" w:rsidR="00A352AD" w:rsidRDefault="008F683A">
      <w:pPr>
        <w:pStyle w:val="Body"/>
        <w:jc w:val="both"/>
      </w:pPr>
      <w:r>
        <w:t>Respectfully submitted,</w:t>
      </w:r>
    </w:p>
    <w:p w14:paraId="472CD0E8" w14:textId="77777777" w:rsidR="00A352AD" w:rsidRDefault="00A352AD">
      <w:pPr>
        <w:pStyle w:val="Body"/>
        <w:jc w:val="both"/>
      </w:pPr>
    </w:p>
    <w:p w14:paraId="1D5720C9" w14:textId="77777777" w:rsidR="00A352AD" w:rsidRDefault="008F683A">
      <w:pPr>
        <w:pStyle w:val="Body"/>
        <w:jc w:val="both"/>
      </w:pPr>
      <w:r>
        <w:t xml:space="preserve">Stephanie L. Gross </w:t>
      </w:r>
    </w:p>
    <w:sectPr w:rsidR="00A352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CF26" w14:textId="77777777" w:rsidR="008F683A" w:rsidRDefault="008F683A">
      <w:r>
        <w:separator/>
      </w:r>
    </w:p>
  </w:endnote>
  <w:endnote w:type="continuationSeparator" w:id="0">
    <w:p w14:paraId="785A23A9" w14:textId="77777777" w:rsidR="008F683A" w:rsidRDefault="008F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E579" w14:textId="77777777" w:rsidR="006B1DFB" w:rsidRDefault="006B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1D82" w14:textId="77777777" w:rsidR="00A352AD" w:rsidRDefault="00A352A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8B93" w14:textId="77777777" w:rsidR="006B1DFB" w:rsidRDefault="006B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A9FA" w14:textId="77777777" w:rsidR="008F683A" w:rsidRDefault="008F683A">
      <w:r>
        <w:separator/>
      </w:r>
    </w:p>
  </w:footnote>
  <w:footnote w:type="continuationSeparator" w:id="0">
    <w:p w14:paraId="3350A7EF" w14:textId="77777777" w:rsidR="008F683A" w:rsidRDefault="008F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6C41" w14:textId="77777777" w:rsidR="006B1DFB" w:rsidRDefault="006B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024D" w14:textId="77777777" w:rsidR="00A352AD" w:rsidRDefault="00A352A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8152" w14:textId="77777777" w:rsidR="006B1DFB" w:rsidRDefault="006B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9E5"/>
    <w:multiLevelType w:val="hybridMultilevel"/>
    <w:tmpl w:val="389E52B2"/>
    <w:numStyleLink w:val="ImportedStyle1"/>
  </w:abstractNum>
  <w:abstractNum w:abstractNumId="1" w15:restartNumberingAfterBreak="0">
    <w:nsid w:val="2B690AEB"/>
    <w:multiLevelType w:val="hybridMultilevel"/>
    <w:tmpl w:val="3438D5AC"/>
    <w:styleLink w:val="ImportedStyle2"/>
    <w:lvl w:ilvl="0" w:tplc="AA203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343A7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416863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0C32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30B4A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F845F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80CC21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E7A797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FE0F7C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3EA2246"/>
    <w:multiLevelType w:val="hybridMultilevel"/>
    <w:tmpl w:val="389E52B2"/>
    <w:styleLink w:val="ImportedStyle1"/>
    <w:lvl w:ilvl="0" w:tplc="E6EC9A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F4621F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884F67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96D2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720DB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67E727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9408B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E6EAD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B5069B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54964D43"/>
    <w:multiLevelType w:val="hybridMultilevel"/>
    <w:tmpl w:val="3438D5AC"/>
    <w:numStyleLink w:val="ImportedStyle2"/>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AD"/>
    <w:rsid w:val="006B1DFB"/>
    <w:rsid w:val="008F683A"/>
    <w:rsid w:val="00A3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BCDA"/>
  <w15:docId w15:val="{BF3DBFCF-EDA8-EC45-8C5A-9F35505A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B1DFB"/>
    <w:pPr>
      <w:tabs>
        <w:tab w:val="center" w:pos="4680"/>
        <w:tab w:val="right" w:pos="9360"/>
      </w:tabs>
    </w:pPr>
  </w:style>
  <w:style w:type="character" w:customStyle="1" w:styleId="HeaderChar">
    <w:name w:val="Header Char"/>
    <w:basedOn w:val="DefaultParagraphFont"/>
    <w:link w:val="Header"/>
    <w:uiPriority w:val="99"/>
    <w:rsid w:val="006B1DFB"/>
    <w:rPr>
      <w:sz w:val="24"/>
      <w:szCs w:val="24"/>
    </w:rPr>
  </w:style>
  <w:style w:type="paragraph" w:styleId="Footer">
    <w:name w:val="footer"/>
    <w:basedOn w:val="Normal"/>
    <w:link w:val="FooterChar"/>
    <w:uiPriority w:val="99"/>
    <w:unhideWhenUsed/>
    <w:rsid w:val="006B1DFB"/>
    <w:pPr>
      <w:tabs>
        <w:tab w:val="center" w:pos="4680"/>
        <w:tab w:val="right" w:pos="9360"/>
      </w:tabs>
    </w:pPr>
  </w:style>
  <w:style w:type="character" w:customStyle="1" w:styleId="FooterChar">
    <w:name w:val="Footer Char"/>
    <w:basedOn w:val="DefaultParagraphFont"/>
    <w:link w:val="Footer"/>
    <w:uiPriority w:val="99"/>
    <w:rsid w:val="006B1D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Gross</cp:lastModifiedBy>
  <cp:revision>2</cp:revision>
  <dcterms:created xsi:type="dcterms:W3CDTF">2019-01-07T20:03:00Z</dcterms:created>
  <dcterms:modified xsi:type="dcterms:W3CDTF">2019-01-07T20:03:00Z</dcterms:modified>
</cp:coreProperties>
</file>